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06" w:right="-58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743Y75RDPSRCCC6ZE5D6KYTQL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200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743Y75RDPSRCCC6ZE5D6KYTQL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02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JGL/2025/6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900112</wp:posOffset>
                </wp:positionH>
                <wp:positionV relativeFrom="paragraph">
                  <wp:posOffset>-515557</wp:posOffset>
                </wp:positionV>
                <wp:extent cx="5760085" cy="2768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40.595116pt;width:453.55pt;height:21.8pt;mso-position-horizontal-relative:page;mso-position-vertical-relative:paragraph;z-index:15729152" id="docshapegroup5" coordorigin="1418,-812" coordsize="9071,436">
                <v:rect style="position:absolute;left:1425;top:-797;width:9056;height:406" id="docshape6" filled="true" fillcolor="#f2f2f2" stroked="false">
                  <v:fill type="solid"/>
                </v:rect>
                <v:shape style="position:absolute;left:1417;top:-812;width:9071;height:436" id="docshape7" coordorigin="1417,-812" coordsize="9071,436" path="m10488,-812l10488,-812,10488,-804,10484,-800,10484,-804,10488,-804,10488,-812,10481,-812,10481,-796,10481,-391,1425,-391,1425,-796,10481,-796,10481,-812,1422,-812,1422,-804,1422,-800,1418,-804,1422,-804,1422,-812,1418,-812,1418,-804,1418,-804,1418,-384,1417,-376,10488,-376,10488,-384,10488,-804,10488,-804,10488,-812xe" filled="true" fillcolor="#cccccc" stroked="false">
                  <v:path arrowok="t"/>
                  <v:fill type="solid"/>
                </v:shape>
                <v:shape style="position:absolute;left:1425;top:-796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254000</wp:posOffset>
                </wp:positionH>
                <wp:positionV relativeFrom="paragraph">
                  <wp:posOffset>-1748473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06/02/2025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75110pt;width:29pt;height:230.65pt;mso-position-horizontal-relative:page;mso-position-vertical-relative:paragraph;z-index:15730688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06/02/2025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292100</wp:posOffset>
            </wp:positionH>
            <wp:positionV relativeFrom="paragraph">
              <wp:posOffset>124940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4569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11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febrero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2025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13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2025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900112</wp:posOffset>
                </wp:positionH>
                <wp:positionV relativeFrom="paragraph">
                  <wp:posOffset>344881</wp:posOffset>
                </wp:positionV>
                <wp:extent cx="5760085" cy="27686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7.156055pt;width:453.55pt;height:21.8pt;mso-position-horizontal-relative:page;mso-position-vertical-relative:paragraph;z-index:15729664" id="docshapegroup10" coordorigin="1418,543" coordsize="9071,436">
                <v:rect style="position:absolute;left:1425;top:558;width:9056;height:406" id="docshape11" filled="true" fillcolor="#f2f2f2" stroked="false">
                  <v:fill type="solid"/>
                </v:rect>
                <v:shape style="position:absolute;left:1417;top:543;width:9071;height:436" id="docshape12" coordorigin="1417,543" coordsize="9071,436" path="m10488,543l10488,543,10488,551,10484,555,10484,551,10488,551,10488,543,10481,543,10481,559,10481,964,1425,964,1425,559,10481,559,10481,543,1422,543,1422,551,1422,555,1418,551,1422,551,1422,543,1418,543,1418,551,1418,551,1418,972,1417,979,10488,979,10488,972,10488,551,10488,551,10488,543xe" filled="true" fillcolor="#cccccc" stroked="false">
                  <v:path arrowok="t"/>
                  <v:fill type="solid"/>
                </v:shape>
                <v:shape style="position:absolute;left:1425;top:559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1896/2025.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286/2025.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632/2025.Licencia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Vado</w:t>
      </w:r>
      <w:r>
        <w:rPr>
          <w:spacing w:val="-6"/>
          <w:sz w:val="20"/>
        </w:rPr>
        <w:t> </w:t>
      </w:r>
      <w:r>
        <w:rPr>
          <w:sz w:val="20"/>
        </w:rPr>
        <w:t>(Ocupación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dominio</w:t>
      </w:r>
      <w:r>
        <w:rPr>
          <w:spacing w:val="-6"/>
          <w:sz w:val="20"/>
        </w:rPr>
        <w:t> </w:t>
      </w:r>
      <w:r>
        <w:rPr>
          <w:sz w:val="20"/>
        </w:rPr>
        <w:t>público).</w:t>
      </w:r>
      <w:r>
        <w:rPr>
          <w:spacing w:val="-6"/>
          <w:sz w:val="20"/>
        </w:rPr>
        <w:t> </w:t>
      </w:r>
      <w:r>
        <w:rPr>
          <w:sz w:val="20"/>
        </w:rPr>
        <w:t>Acuerdo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1338/2025.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1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1339/2025.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1464/2025.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92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w:t>8.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425" w:right="1417"/>
          <w:pgNumType w:start="1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743Y75RDPSRCCC6ZE5D6KYTQL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224" type="#_x0000_t202" id="docshape14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743Y75RDPSRCCC6ZE5D6KYTQL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spacing w:before="1"/>
        <w:ind w:left="327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900112</wp:posOffset>
                </wp:positionH>
                <wp:positionV relativeFrom="paragraph">
                  <wp:posOffset>-1360375</wp:posOffset>
                </wp:positionV>
                <wp:extent cx="5760085" cy="105664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760085" cy="1056640"/>
                          <a:chExt cx="5760085" cy="1056640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4762" y="9842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2" y="0"/>
                            <a:ext cx="5760085" cy="10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640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500"/>
                                </a:lnTo>
                                <a:lnTo>
                                  <a:pt x="5755017" y="277025"/>
                                </a:lnTo>
                                <a:lnTo>
                                  <a:pt x="5755017" y="1046645"/>
                                </a:lnTo>
                                <a:lnTo>
                                  <a:pt x="4775" y="1046645"/>
                                </a:lnTo>
                                <a:lnTo>
                                  <a:pt x="4775" y="277025"/>
                                </a:lnTo>
                                <a:lnTo>
                                  <a:pt x="5755017" y="277025"/>
                                </a:lnTo>
                                <a:lnTo>
                                  <a:pt x="5755017" y="267500"/>
                                </a:lnTo>
                                <a:lnTo>
                                  <a:pt x="4775" y="267500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5080"/>
                                </a:lnTo>
                                <a:lnTo>
                                  <a:pt x="2552" y="5080"/>
                                </a:lnTo>
                                <a:lnTo>
                                  <a:pt x="2552" y="7620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797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2262"/>
                                </a:lnTo>
                                <a:lnTo>
                                  <a:pt x="0" y="277025"/>
                                </a:lnTo>
                                <a:lnTo>
                                  <a:pt x="12" y="1051407"/>
                                </a:lnTo>
                                <a:lnTo>
                                  <a:pt x="0" y="1056170"/>
                                </a:lnTo>
                                <a:lnTo>
                                  <a:pt x="5759780" y="105617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7240" y="7620"/>
                                </a:lnTo>
                                <a:lnTo>
                                  <a:pt x="5757240" y="508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762" y="277018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107.116211pt;width:453.55pt;height:83.2pt;mso-position-horizontal-relative:page;mso-position-vertical-relative:paragraph;z-index:15731712" id="docshapegroup15" coordorigin="1418,-2142" coordsize="9071,1664">
                <v:shape style="position:absolute;left:1425;top:-2127;width:9056;height:406" type="#_x0000_t202" id="docshape16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-2143;width:9071;height:1664" id="docshape17" coordorigin="1417,-2142" coordsize="9071,1664" path="m10488,-2142l10481,-2142,10481,-2126,10481,-1721,10481,-1706,10481,-494,1425,-494,1425,-1706,10481,-1706,10481,-1721,1425,-1721,1425,-2126,10481,-2126,10481,-2142,1418,-2142,1418,-2134,1422,-2134,1422,-2130,1418,-2134,1418,-1720,1418,-1714,1418,-1714,1417,-1706,1418,-487,1417,-479,10488,-479,10488,-2134,10484,-2130,10484,-2134,10488,-2134,10488,-2142xe" filled="true" fillcolor="#cccccc" stroked="false">
                  <v:path arrowok="t"/>
                  <v:fill type="solid"/>
                </v:shape>
                <v:shape style="position:absolute;left:1425;top:-1707;width:9056;height:1212" type="#_x0000_t202" id="docshape18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42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5920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10048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6944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953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5408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93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2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7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3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5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8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92" w:hanging="27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2025-02-18T11:35:08Z</dcterms:created>
  <dcterms:modified xsi:type="dcterms:W3CDTF">2025-02-18T11:35:08Z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; modified using iText 5.0.1_SNAPSHOT (c) 1T3XT BVBA</vt:lpwstr>
  </property>
</Properties>
</file>